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F64" w:rsidRDefault="002B7F64" w:rsidP="000A320D">
      <w:pPr>
        <w:spacing w:line="240" w:lineRule="auto"/>
        <w:ind w:left="-567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E5542D" w:rsidRPr="00E5542D" w:rsidRDefault="00E5542D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Санкт-Петербург</w:t>
      </w:r>
    </w:p>
    <w:p w:rsidR="00E5542D" w:rsidRPr="00E5542D" w:rsidRDefault="00E5542D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МУНИЦИПАЛЬНОЕ ОБРАЗОВАНИЕ</w:t>
      </w:r>
    </w:p>
    <w:p w:rsidR="00E5542D" w:rsidRPr="00E5542D" w:rsidRDefault="00E5542D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МУНИЦИПАЛЬНЫЙ ОКРУГ РЖЕВКА</w:t>
      </w:r>
    </w:p>
    <w:p w:rsidR="00E5542D" w:rsidRPr="00E5542D" w:rsidRDefault="00E5542D" w:rsidP="00E5542D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___________________________________________________</w:t>
      </w:r>
      <w:r>
        <w:rPr>
          <w:rFonts w:ascii="Times New Roman" w:hAnsi="Times New Roman" w:cs="Times New Roman"/>
          <w:b/>
          <w:sz w:val="24"/>
        </w:rPr>
        <w:t>__________________________</w:t>
      </w:r>
    </w:p>
    <w:p w:rsidR="00E5542D" w:rsidRPr="000A320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 xml:space="preserve">Созыв </w:t>
      </w:r>
      <w:r w:rsidRPr="00E5542D">
        <w:rPr>
          <w:rFonts w:ascii="Times New Roman" w:hAnsi="Times New Roman" w:cs="Times New Roman"/>
          <w:b/>
          <w:sz w:val="24"/>
          <w:lang w:val="en-US"/>
        </w:rPr>
        <w:t>VI</w:t>
      </w:r>
      <w:r w:rsidR="00DD67A6">
        <w:rPr>
          <w:rFonts w:ascii="Times New Roman" w:hAnsi="Times New Roman" w:cs="Times New Roman"/>
          <w:b/>
          <w:sz w:val="24"/>
          <w:lang w:val="en-US"/>
        </w:rPr>
        <w:t>I</w:t>
      </w:r>
      <w:bookmarkStart w:id="0" w:name="_GoBack"/>
      <w:bookmarkEnd w:id="0"/>
      <w:r w:rsidRPr="00E5542D">
        <w:rPr>
          <w:rFonts w:ascii="Times New Roman" w:hAnsi="Times New Roman" w:cs="Times New Roman"/>
          <w:b/>
          <w:i/>
          <w:sz w:val="24"/>
        </w:rPr>
        <w:t xml:space="preserve"> </w:t>
      </w:r>
      <w:r w:rsidRPr="00E5542D">
        <w:rPr>
          <w:rFonts w:ascii="Times New Roman" w:hAnsi="Times New Roman" w:cs="Times New Roman"/>
          <w:b/>
          <w:sz w:val="24"/>
        </w:rPr>
        <w:t>заседание</w:t>
      </w:r>
      <w:r w:rsidR="000421E6">
        <w:rPr>
          <w:rFonts w:ascii="Times New Roman" w:hAnsi="Times New Roman" w:cs="Times New Roman"/>
          <w:b/>
          <w:sz w:val="24"/>
        </w:rPr>
        <w:t xml:space="preserve"> </w:t>
      </w:r>
      <w:r w:rsidR="000421E6" w:rsidRPr="000A320D">
        <w:rPr>
          <w:rFonts w:ascii="Times New Roman" w:hAnsi="Times New Roman" w:cs="Times New Roman"/>
          <w:b/>
          <w:sz w:val="24"/>
        </w:rPr>
        <w:t>4</w:t>
      </w:r>
    </w:p>
    <w:p w:rsidR="00E5542D" w:rsidRPr="00E5542D" w:rsidRDefault="00E5542D" w:rsidP="00E554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5542D">
        <w:rPr>
          <w:rFonts w:ascii="Times New Roman" w:hAnsi="Times New Roman" w:cs="Times New Roman"/>
          <w:b/>
          <w:sz w:val="24"/>
        </w:rPr>
        <w:t>РЕШЕНИЕ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5542D">
        <w:rPr>
          <w:rFonts w:ascii="Times New Roman" w:hAnsi="Times New Roman" w:cs="Times New Roman"/>
          <w:sz w:val="24"/>
        </w:rPr>
        <w:t>«</w:t>
      </w:r>
      <w:r w:rsidR="00E9733D">
        <w:rPr>
          <w:rFonts w:ascii="Times New Roman" w:hAnsi="Times New Roman" w:cs="Times New Roman"/>
          <w:sz w:val="24"/>
        </w:rPr>
        <w:t>18</w:t>
      </w:r>
      <w:r w:rsidRPr="00E5542D">
        <w:rPr>
          <w:rFonts w:ascii="Times New Roman" w:hAnsi="Times New Roman" w:cs="Times New Roman"/>
          <w:sz w:val="24"/>
        </w:rPr>
        <w:t xml:space="preserve">» </w:t>
      </w:r>
      <w:r w:rsidR="00E9733D">
        <w:rPr>
          <w:rFonts w:ascii="Times New Roman" w:hAnsi="Times New Roman" w:cs="Times New Roman"/>
          <w:sz w:val="24"/>
        </w:rPr>
        <w:t xml:space="preserve"> декабря  </w:t>
      </w:r>
      <w:r w:rsidRPr="00E5542D">
        <w:rPr>
          <w:rFonts w:ascii="Times New Roman" w:hAnsi="Times New Roman" w:cs="Times New Roman"/>
          <w:sz w:val="24"/>
        </w:rPr>
        <w:t>202</w:t>
      </w:r>
      <w:r w:rsidR="00392529">
        <w:rPr>
          <w:rFonts w:ascii="Times New Roman" w:hAnsi="Times New Roman" w:cs="Times New Roman"/>
          <w:sz w:val="24"/>
        </w:rPr>
        <w:t>4</w:t>
      </w:r>
      <w:r w:rsidRPr="00E5542D">
        <w:rPr>
          <w:rFonts w:ascii="Times New Roman" w:hAnsi="Times New Roman" w:cs="Times New Roman"/>
          <w:sz w:val="24"/>
        </w:rPr>
        <w:t xml:space="preserve"> года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="00555B53">
        <w:rPr>
          <w:rFonts w:ascii="Times New Roman" w:hAnsi="Times New Roman" w:cs="Times New Roman"/>
          <w:sz w:val="24"/>
        </w:rPr>
        <w:t xml:space="preserve">      </w:t>
      </w:r>
      <w:r w:rsidR="000F2186">
        <w:rPr>
          <w:rFonts w:ascii="Times New Roman" w:hAnsi="Times New Roman" w:cs="Times New Roman"/>
          <w:sz w:val="24"/>
        </w:rPr>
        <w:t xml:space="preserve">      </w:t>
      </w:r>
      <w:r w:rsidR="00E9733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№ </w:t>
      </w:r>
      <w:r w:rsidR="00E9733D">
        <w:rPr>
          <w:rFonts w:ascii="Times New Roman" w:hAnsi="Times New Roman" w:cs="Times New Roman"/>
          <w:sz w:val="24"/>
        </w:rPr>
        <w:t>16</w:t>
      </w:r>
      <w:r w:rsidRPr="00E5542D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</w:p>
    <w:p w:rsidR="00E5542D" w:rsidRPr="002B7F64" w:rsidRDefault="00E5542D" w:rsidP="00E5542D">
      <w:pPr>
        <w:spacing w:line="240" w:lineRule="auto"/>
        <w:ind w:right="4962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542D" w:rsidRPr="00E5542D" w:rsidRDefault="003C16AB" w:rsidP="00BA05B2">
      <w:pPr>
        <w:spacing w:line="240" w:lineRule="auto"/>
        <w:ind w:right="39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</w:t>
      </w:r>
      <w:r w:rsidR="005B4B0B">
        <w:rPr>
          <w:rFonts w:ascii="Times New Roman" w:hAnsi="Times New Roman" w:cs="Times New Roman"/>
          <w:b/>
          <w:sz w:val="24"/>
          <w:szCs w:val="24"/>
        </w:rPr>
        <w:t xml:space="preserve"> Положение «О </w:t>
      </w:r>
      <w:r w:rsidR="00E5542D" w:rsidRPr="00E5542D">
        <w:rPr>
          <w:rFonts w:ascii="Times New Roman" w:hAnsi="Times New Roman" w:cs="Times New Roman"/>
          <w:b/>
          <w:sz w:val="24"/>
          <w:szCs w:val="24"/>
        </w:rPr>
        <w:t xml:space="preserve">  бюджетном процессе в муниципальном образовании муниципальный округ </w:t>
      </w:r>
      <w:proofErr w:type="spellStart"/>
      <w:r w:rsidR="00E5542D" w:rsidRPr="00E5542D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E5542D" w:rsidRPr="00E5542D">
        <w:rPr>
          <w:rFonts w:ascii="Times New Roman" w:hAnsi="Times New Roman" w:cs="Times New Roman"/>
          <w:b/>
          <w:sz w:val="24"/>
          <w:szCs w:val="24"/>
        </w:rPr>
        <w:t>»</w:t>
      </w:r>
      <w:r w:rsidR="005B4B0B">
        <w:rPr>
          <w:rFonts w:ascii="Times New Roman" w:hAnsi="Times New Roman" w:cs="Times New Roman"/>
          <w:b/>
          <w:sz w:val="24"/>
          <w:szCs w:val="24"/>
        </w:rPr>
        <w:t xml:space="preserve">, утверждённое решением Муниципального совета муниципального образования муниципальный округ </w:t>
      </w:r>
      <w:proofErr w:type="spellStart"/>
      <w:r w:rsidR="005B4B0B">
        <w:rPr>
          <w:rFonts w:ascii="Times New Roman" w:hAnsi="Times New Roman" w:cs="Times New Roman"/>
          <w:b/>
          <w:sz w:val="24"/>
          <w:szCs w:val="24"/>
        </w:rPr>
        <w:t>Ржевка</w:t>
      </w:r>
      <w:proofErr w:type="spellEnd"/>
      <w:r w:rsidR="005B4B0B">
        <w:rPr>
          <w:rFonts w:ascii="Times New Roman" w:hAnsi="Times New Roman" w:cs="Times New Roman"/>
          <w:b/>
          <w:sz w:val="24"/>
          <w:szCs w:val="24"/>
        </w:rPr>
        <w:t xml:space="preserve"> от 20.12.2023 № 16</w:t>
      </w:r>
      <w:r w:rsidR="000A320D">
        <w:rPr>
          <w:rFonts w:ascii="Times New Roman" w:hAnsi="Times New Roman" w:cs="Times New Roman"/>
          <w:b/>
          <w:sz w:val="24"/>
          <w:szCs w:val="24"/>
        </w:rPr>
        <w:t xml:space="preserve"> (в ред. от 19.06.2024 № 8)»</w:t>
      </w:r>
      <w:r w:rsidR="00E5542D" w:rsidRPr="00E554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42D" w:rsidRPr="002B7F64" w:rsidRDefault="00E5542D" w:rsidP="00E5542D">
      <w:pPr>
        <w:tabs>
          <w:tab w:val="left" w:pos="3402"/>
          <w:tab w:val="left" w:pos="5103"/>
        </w:tabs>
        <w:spacing w:line="240" w:lineRule="auto"/>
        <w:ind w:right="4252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542D" w:rsidRPr="00E5542D" w:rsidRDefault="00E5542D" w:rsidP="00E5542D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42D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Налоговым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</w:t>
      </w:r>
      <w:r w:rsidR="00CC69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542D">
        <w:rPr>
          <w:rFonts w:ascii="Times New Roman" w:hAnsi="Times New Roman" w:cs="Times New Roman"/>
          <w:sz w:val="24"/>
        </w:rPr>
        <w:t xml:space="preserve">Муниципальный совет муниципального образования муниципальный округ </w:t>
      </w:r>
      <w:proofErr w:type="spellStart"/>
      <w:r w:rsidRPr="00E5542D">
        <w:rPr>
          <w:rFonts w:ascii="Times New Roman" w:hAnsi="Times New Roman" w:cs="Times New Roman"/>
          <w:sz w:val="24"/>
        </w:rPr>
        <w:t>Ржевка</w:t>
      </w:r>
      <w:proofErr w:type="spellEnd"/>
    </w:p>
    <w:p w:rsidR="00E5542D" w:rsidRPr="002B7F64" w:rsidRDefault="00E5542D" w:rsidP="00E5542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5542D" w:rsidRPr="00E5542D" w:rsidRDefault="00E5542D" w:rsidP="00E5542D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5542D" w:rsidRPr="002B7F64" w:rsidRDefault="00E5542D" w:rsidP="00E5542D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51F5" w:rsidRDefault="00517827" w:rsidP="009151F5">
      <w:pPr>
        <w:numPr>
          <w:ilvl w:val="0"/>
          <w:numId w:val="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542D" w:rsidRPr="00E5542D">
        <w:rPr>
          <w:rFonts w:ascii="Times New Roman" w:hAnsi="Times New Roman" w:cs="Times New Roman"/>
          <w:sz w:val="24"/>
          <w:szCs w:val="24"/>
        </w:rPr>
        <w:t>Положени</w:t>
      </w:r>
      <w:r w:rsidR="009151F5">
        <w:rPr>
          <w:rFonts w:ascii="Times New Roman" w:hAnsi="Times New Roman" w:cs="Times New Roman"/>
          <w:sz w:val="24"/>
          <w:szCs w:val="24"/>
        </w:rPr>
        <w:t>е</w:t>
      </w:r>
      <w:r w:rsidR="00E5542D" w:rsidRPr="00E554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="00E5542D" w:rsidRPr="00E5542D">
        <w:rPr>
          <w:rFonts w:ascii="Times New Roman" w:hAnsi="Times New Roman" w:cs="Times New Roman"/>
          <w:sz w:val="24"/>
          <w:szCs w:val="24"/>
        </w:rPr>
        <w:t xml:space="preserve"> бюджетном процессе в </w:t>
      </w:r>
      <w:r w:rsidR="009151F5">
        <w:rPr>
          <w:rFonts w:ascii="Times New Roman" w:hAnsi="Times New Roman" w:cs="Times New Roman"/>
          <w:sz w:val="24"/>
          <w:szCs w:val="24"/>
        </w:rPr>
        <w:t xml:space="preserve">муниципальном образовании муниципальный округ </w:t>
      </w:r>
      <w:proofErr w:type="spellStart"/>
      <w:r w:rsidR="009151F5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– Положение</w:t>
      </w:r>
      <w:r w:rsidR="00A65D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утверждённое Решением Муниципального совета муниципальное образование муниципальный 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186">
        <w:rPr>
          <w:rFonts w:ascii="Times New Roman" w:hAnsi="Times New Roman" w:cs="Times New Roman"/>
          <w:sz w:val="24"/>
          <w:szCs w:val="24"/>
        </w:rPr>
        <w:t xml:space="preserve">от 20.12.2023 № 16 </w:t>
      </w:r>
      <w:r w:rsidR="000A320D">
        <w:rPr>
          <w:rFonts w:ascii="Times New Roman" w:hAnsi="Times New Roman" w:cs="Times New Roman"/>
          <w:sz w:val="24"/>
          <w:szCs w:val="24"/>
        </w:rPr>
        <w:t>(в ред. от 19.06.2024 № 8)</w:t>
      </w:r>
      <w:r w:rsidR="00BB20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B20E4" w:rsidRPr="00BB20E4" w:rsidRDefault="008D6D02" w:rsidP="00BB20E4">
      <w:pPr>
        <w:pStyle w:val="a5"/>
        <w:numPr>
          <w:ilvl w:val="1"/>
          <w:numId w:val="5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BB20E4">
        <w:rPr>
          <w:rFonts w:ascii="Times New Roman" w:hAnsi="Times New Roman" w:cs="Times New Roman"/>
          <w:sz w:val="24"/>
          <w:szCs w:val="24"/>
        </w:rPr>
        <w:t>одпункт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B20E4">
        <w:rPr>
          <w:rFonts w:ascii="Times New Roman" w:hAnsi="Times New Roman" w:cs="Times New Roman"/>
          <w:sz w:val="24"/>
          <w:szCs w:val="24"/>
        </w:rPr>
        <w:t xml:space="preserve"> 1.1. пункта 1 Решения № 8 «</w:t>
      </w:r>
      <w:r>
        <w:rPr>
          <w:rFonts w:ascii="Times New Roman" w:hAnsi="Times New Roman" w:cs="Times New Roman"/>
          <w:sz w:val="24"/>
          <w:szCs w:val="24"/>
        </w:rPr>
        <w:t>цифру «3» заменить цифрой «30»».</w:t>
      </w:r>
    </w:p>
    <w:p w:rsidR="006209B4" w:rsidRDefault="006209B4" w:rsidP="006209B4">
      <w:pPr>
        <w:pStyle w:val="a5"/>
        <w:numPr>
          <w:ilvl w:val="1"/>
          <w:numId w:val="5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9B4">
        <w:rPr>
          <w:rFonts w:ascii="Times New Roman" w:hAnsi="Times New Roman" w:cs="Times New Roman"/>
          <w:sz w:val="24"/>
          <w:szCs w:val="24"/>
        </w:rPr>
        <w:t xml:space="preserve">Пункт 1.10. </w:t>
      </w:r>
      <w:r w:rsidR="002B7F64">
        <w:rPr>
          <w:rFonts w:ascii="Times New Roman" w:hAnsi="Times New Roman" w:cs="Times New Roman"/>
          <w:sz w:val="24"/>
          <w:szCs w:val="24"/>
        </w:rPr>
        <w:t xml:space="preserve">Решения № 8 </w:t>
      </w:r>
      <w:r w:rsidRPr="006209B4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6209B4" w:rsidRDefault="006209B4" w:rsidP="006209B4">
      <w:pPr>
        <w:pStyle w:val="a5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«1.10. Пункт 32.1 статьи 32 Положения изложить в новой редакции: </w:t>
      </w:r>
    </w:p>
    <w:p w:rsidR="006209B4" w:rsidRDefault="006209B4" w:rsidP="006209B4">
      <w:pPr>
        <w:pStyle w:val="a5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09B4">
        <w:rPr>
          <w:rFonts w:ascii="Times New Roman" w:hAnsi="Times New Roman" w:cs="Times New Roman"/>
          <w:sz w:val="24"/>
          <w:szCs w:val="24"/>
        </w:rPr>
        <w:t xml:space="preserve">«32.1 </w:t>
      </w:r>
      <w:r w:rsidRPr="00620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кассовым планом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местного бюджета муниципального образования </w:t>
      </w:r>
      <w:r w:rsidRPr="00620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бюджета, включая временный кассовый разрыв и объем временно свободных средств.».</w:t>
      </w:r>
    </w:p>
    <w:p w:rsidR="006209B4" w:rsidRDefault="00F558BC" w:rsidP="008D6D02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1.</w:t>
      </w:r>
      <w:r w:rsidR="008D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F55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пункте 1.11. </w:t>
      </w:r>
      <w:r w:rsidR="002B7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 № 8</w:t>
      </w:r>
      <w:r w:rsidRPr="00F558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 «разработан» заменить словом «разрабатывается»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06544" w:rsidRDefault="00B06544" w:rsidP="00F558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</w:t>
      </w:r>
      <w:r w:rsidR="008D6D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Пункт 1.13. </w:t>
      </w:r>
      <w:r w:rsidR="008D6D02">
        <w:rPr>
          <w:rFonts w:ascii="Times New Roman" w:hAnsi="Times New Roman" w:cs="Times New Roman"/>
          <w:sz w:val="24"/>
          <w:szCs w:val="24"/>
        </w:rPr>
        <w:t>Решения № 8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6A140D" w:rsidRDefault="00B06544" w:rsidP="00F558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065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«35.1.</w:t>
      </w:r>
      <w:r w:rsidR="006A1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Составление б</w:t>
      </w:r>
      <w:r w:rsidRPr="00B065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юджетн</w:t>
      </w:r>
      <w:r w:rsidR="008D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Pr="00B065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отчетност</w:t>
      </w:r>
      <w:r w:rsidR="008D6D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065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B065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6A1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</w:t>
      </w:r>
      <w:r w:rsidR="006A14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</w:t>
      </w:r>
      <w:r w:rsidRPr="00B065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Приказом Минфина России от 28.12.2010№ 191 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и составляется </w:t>
      </w:r>
      <w:r w:rsidRP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финансовыми органами муниципальных образований</w:t>
      </w:r>
      <w:r w:rsidR="006A140D" w:rsidRP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главными администраторами бюджетных средств,</w:t>
      </w:r>
      <w:r w:rsid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140D" w:rsidRP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подведомственными им получателями (распорядителями) бюджетных средств, администраторами доходов бюджета, администраторами источников финансирования дефицита бюджета.».</w:t>
      </w:r>
    </w:p>
    <w:p w:rsidR="00BE3E83" w:rsidRDefault="00BE3E83" w:rsidP="00F558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1.5. Пункт 35.2. статьи 35 Положения исключить.</w:t>
      </w:r>
    </w:p>
    <w:p w:rsidR="00127C7A" w:rsidRDefault="00127C7A" w:rsidP="00F558BC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1.</w:t>
      </w:r>
      <w:r w:rsid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Пункт </w:t>
      </w:r>
      <w:r w:rsidR="00BE3E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36.1 статьи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Положения изложить в новой редакции:</w:t>
      </w:r>
    </w:p>
    <w:p w:rsidR="002B7F64" w:rsidRDefault="00127C7A" w:rsidP="002B7F6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D82F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36.1. </w:t>
      </w:r>
      <w:r w:rsidR="00D82FF2" w:rsidRPr="008C058F">
        <w:rPr>
          <w:rFonts w:ascii="Times New Roman" w:hAnsi="Times New Roman" w:cs="Times New Roman"/>
          <w:sz w:val="24"/>
          <w:szCs w:val="24"/>
        </w:rPr>
        <w:t>Годовой отчет об исполнении местного бюджета, до его рассмотрения в Муниципальном совете, подлежит внешней проверке, которая включает в</w:t>
      </w:r>
      <w:r w:rsidR="00D82FF2">
        <w:rPr>
          <w:rFonts w:ascii="Times New Roman" w:hAnsi="Times New Roman" w:cs="Times New Roman"/>
          <w:sz w:val="24"/>
          <w:szCs w:val="24"/>
        </w:rPr>
        <w:t>нешнюю</w:t>
      </w:r>
      <w:r w:rsidR="00D82FF2" w:rsidRPr="008C058F">
        <w:rPr>
          <w:rFonts w:ascii="Times New Roman" w:hAnsi="Times New Roman" w:cs="Times New Roman"/>
          <w:sz w:val="24"/>
          <w:szCs w:val="24"/>
        </w:rPr>
        <w:t xml:space="preserve"> проверку бюджетной отчетности, главных администраторов средств местного бюджета и подготовку заключения на годовой отчет об исполнении местного бюджета.».</w:t>
      </w:r>
    </w:p>
    <w:p w:rsidR="00E5542D" w:rsidRDefault="002B7F64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r w:rsidR="00E5542D" w:rsidRPr="005D6EB3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Настоящее Решение вступает в силу с </w:t>
      </w:r>
      <w:r w:rsidR="00E5542D" w:rsidRPr="005D6EB3">
        <w:rPr>
          <w:rFonts w:ascii="Times New Roman" w:hAnsi="Times New Roman" w:cs="Times New Roman"/>
          <w:sz w:val="24"/>
          <w:szCs w:val="24"/>
        </w:rPr>
        <w:t>момента его официального опубликования (обнародования).</w:t>
      </w:r>
    </w:p>
    <w:p w:rsidR="002B7F64" w:rsidRPr="002B7F64" w:rsidRDefault="002B7F64" w:rsidP="002B7F6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 xml:space="preserve">исполняющий полномочия </w:t>
      </w:r>
    </w:p>
    <w:p w:rsidR="00E5542D" w:rsidRPr="00E5542D" w:rsidRDefault="00E5542D" w:rsidP="00E554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2D">
        <w:rPr>
          <w:rFonts w:ascii="Times New Roman" w:hAnsi="Times New Roman" w:cs="Times New Roman"/>
          <w:b/>
          <w:sz w:val="24"/>
          <w:szCs w:val="24"/>
        </w:rPr>
        <w:t xml:space="preserve">председателя муниципального совета                                                                    В.Г. </w:t>
      </w:r>
      <w:proofErr w:type="spellStart"/>
      <w:r w:rsidRPr="00E5542D">
        <w:rPr>
          <w:rFonts w:ascii="Times New Roman" w:hAnsi="Times New Roman" w:cs="Times New Roman"/>
          <w:b/>
          <w:sz w:val="24"/>
          <w:szCs w:val="24"/>
        </w:rPr>
        <w:t>Черевко</w:t>
      </w:r>
      <w:proofErr w:type="spellEnd"/>
      <w:r w:rsidRPr="00E5542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E5542D" w:rsidRPr="00E5542D" w:rsidSect="002B7F6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26D4D"/>
    <w:multiLevelType w:val="multilevel"/>
    <w:tmpl w:val="10D66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A5B19B4"/>
    <w:multiLevelType w:val="multilevel"/>
    <w:tmpl w:val="864ED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63FC7503"/>
    <w:multiLevelType w:val="multilevel"/>
    <w:tmpl w:val="A39E5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B9C1BBC"/>
    <w:multiLevelType w:val="hybridMultilevel"/>
    <w:tmpl w:val="CFF22792"/>
    <w:lvl w:ilvl="0" w:tplc="8F1207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623814"/>
    <w:multiLevelType w:val="multilevel"/>
    <w:tmpl w:val="D73CC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3C"/>
    <w:rsid w:val="00017689"/>
    <w:rsid w:val="000421E6"/>
    <w:rsid w:val="00070D54"/>
    <w:rsid w:val="00080DE3"/>
    <w:rsid w:val="000A320D"/>
    <w:rsid w:val="000F2186"/>
    <w:rsid w:val="001023F0"/>
    <w:rsid w:val="00127C7A"/>
    <w:rsid w:val="00135FA3"/>
    <w:rsid w:val="001901DC"/>
    <w:rsid w:val="00195381"/>
    <w:rsid w:val="001E4754"/>
    <w:rsid w:val="001E744C"/>
    <w:rsid w:val="002540A7"/>
    <w:rsid w:val="00260A84"/>
    <w:rsid w:val="00286AE0"/>
    <w:rsid w:val="002B7F64"/>
    <w:rsid w:val="002D1281"/>
    <w:rsid w:val="002D6573"/>
    <w:rsid w:val="002E7E90"/>
    <w:rsid w:val="002F1761"/>
    <w:rsid w:val="002F23A4"/>
    <w:rsid w:val="00300763"/>
    <w:rsid w:val="003241E6"/>
    <w:rsid w:val="00330604"/>
    <w:rsid w:val="00361152"/>
    <w:rsid w:val="00392529"/>
    <w:rsid w:val="003A3D6E"/>
    <w:rsid w:val="003C16AB"/>
    <w:rsid w:val="0040062B"/>
    <w:rsid w:val="00432470"/>
    <w:rsid w:val="004474C6"/>
    <w:rsid w:val="004548A3"/>
    <w:rsid w:val="004A4F31"/>
    <w:rsid w:val="005048EB"/>
    <w:rsid w:val="00517827"/>
    <w:rsid w:val="00521C49"/>
    <w:rsid w:val="00523A3C"/>
    <w:rsid w:val="005320AB"/>
    <w:rsid w:val="005362EC"/>
    <w:rsid w:val="00555B53"/>
    <w:rsid w:val="005B4B0B"/>
    <w:rsid w:val="005D6EB3"/>
    <w:rsid w:val="006128B8"/>
    <w:rsid w:val="006209B4"/>
    <w:rsid w:val="006515F5"/>
    <w:rsid w:val="006A0E1B"/>
    <w:rsid w:val="006A140D"/>
    <w:rsid w:val="006A4DE3"/>
    <w:rsid w:val="006B023C"/>
    <w:rsid w:val="006C6AFC"/>
    <w:rsid w:val="006F3B01"/>
    <w:rsid w:val="007067FD"/>
    <w:rsid w:val="00742732"/>
    <w:rsid w:val="00756AA7"/>
    <w:rsid w:val="00795824"/>
    <w:rsid w:val="007F720B"/>
    <w:rsid w:val="0080576C"/>
    <w:rsid w:val="00873387"/>
    <w:rsid w:val="008B4259"/>
    <w:rsid w:val="008C058F"/>
    <w:rsid w:val="008C1A03"/>
    <w:rsid w:val="008C336F"/>
    <w:rsid w:val="008D2B61"/>
    <w:rsid w:val="008D44A0"/>
    <w:rsid w:val="008D6D02"/>
    <w:rsid w:val="009059A7"/>
    <w:rsid w:val="00911A44"/>
    <w:rsid w:val="009151F5"/>
    <w:rsid w:val="00925028"/>
    <w:rsid w:val="00937496"/>
    <w:rsid w:val="0094711C"/>
    <w:rsid w:val="009B6FA2"/>
    <w:rsid w:val="009D52C2"/>
    <w:rsid w:val="009E1B5D"/>
    <w:rsid w:val="00A203C5"/>
    <w:rsid w:val="00A332A7"/>
    <w:rsid w:val="00A65DD5"/>
    <w:rsid w:val="00A91B15"/>
    <w:rsid w:val="00AA7B11"/>
    <w:rsid w:val="00AA7ECD"/>
    <w:rsid w:val="00AB12F7"/>
    <w:rsid w:val="00AD712B"/>
    <w:rsid w:val="00AE55EF"/>
    <w:rsid w:val="00AE6F47"/>
    <w:rsid w:val="00AF733F"/>
    <w:rsid w:val="00B06544"/>
    <w:rsid w:val="00B17050"/>
    <w:rsid w:val="00B2465C"/>
    <w:rsid w:val="00BA05B2"/>
    <w:rsid w:val="00BA1C56"/>
    <w:rsid w:val="00BB20E4"/>
    <w:rsid w:val="00BD21F2"/>
    <w:rsid w:val="00BD398B"/>
    <w:rsid w:val="00BE3E83"/>
    <w:rsid w:val="00BF3A15"/>
    <w:rsid w:val="00C0615D"/>
    <w:rsid w:val="00C739E0"/>
    <w:rsid w:val="00CC69E2"/>
    <w:rsid w:val="00CE1A20"/>
    <w:rsid w:val="00D23C78"/>
    <w:rsid w:val="00D35929"/>
    <w:rsid w:val="00D43AC4"/>
    <w:rsid w:val="00D76862"/>
    <w:rsid w:val="00D82FF2"/>
    <w:rsid w:val="00D91ABF"/>
    <w:rsid w:val="00DD67A6"/>
    <w:rsid w:val="00E32B83"/>
    <w:rsid w:val="00E5542D"/>
    <w:rsid w:val="00E85B05"/>
    <w:rsid w:val="00E9733D"/>
    <w:rsid w:val="00EE7B95"/>
    <w:rsid w:val="00EF3D5C"/>
    <w:rsid w:val="00EF782A"/>
    <w:rsid w:val="00F10D14"/>
    <w:rsid w:val="00F558BC"/>
    <w:rsid w:val="00F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1EA72-F23F-4319-8D37-965D66C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5542D"/>
    <w:pPr>
      <w:spacing w:after="0" w:line="240" w:lineRule="auto"/>
      <w:outlineLvl w:val="1"/>
    </w:pPr>
    <w:rPr>
      <w:rFonts w:ascii="Arial" w:eastAsia="Times New Roman" w:hAnsi="Arial" w:cs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42D"/>
    <w:rPr>
      <w:rFonts w:ascii="Arial" w:eastAsia="Times New Roman" w:hAnsi="Arial" w:cs="Times New Roman"/>
      <w:b/>
      <w:bCs/>
      <w:sz w:val="27"/>
      <w:szCs w:val="27"/>
      <w:lang w:val="x-none"/>
    </w:rPr>
  </w:style>
  <w:style w:type="paragraph" w:styleId="a3">
    <w:name w:val="Normal (Web)"/>
    <w:basedOn w:val="a"/>
    <w:uiPriority w:val="99"/>
    <w:rsid w:val="00E5542D"/>
    <w:pPr>
      <w:spacing w:before="180"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Заголовок №11"/>
    <w:basedOn w:val="a"/>
    <w:uiPriority w:val="99"/>
    <w:rsid w:val="00E5542D"/>
    <w:pPr>
      <w:shd w:val="clear" w:color="auto" w:fill="FFFFFF"/>
      <w:spacing w:before="540" w:after="0" w:line="274" w:lineRule="exact"/>
      <w:ind w:hanging="1600"/>
      <w:outlineLvl w:val="0"/>
    </w:pPr>
    <w:rPr>
      <w:rFonts w:ascii="Times New Roman" w:eastAsia="Arial Unicode MS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link w:val="1"/>
    <w:locked/>
    <w:rsid w:val="0094711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94711C"/>
    <w:pPr>
      <w:shd w:val="clear" w:color="auto" w:fill="FFFFFF"/>
      <w:spacing w:after="0" w:line="274" w:lineRule="exact"/>
      <w:ind w:hanging="1600"/>
    </w:pPr>
    <w:rPr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94711C"/>
    <w:pPr>
      <w:shd w:val="clear" w:color="auto" w:fill="FFFFFF"/>
      <w:spacing w:before="540" w:after="0" w:line="274" w:lineRule="exact"/>
      <w:ind w:hanging="1600"/>
      <w:outlineLvl w:val="0"/>
    </w:pPr>
    <w:rPr>
      <w:sz w:val="23"/>
      <w:szCs w:val="23"/>
    </w:rPr>
  </w:style>
  <w:style w:type="character" w:customStyle="1" w:styleId="21">
    <w:name w:val="Основной текст (2)_"/>
    <w:link w:val="22"/>
    <w:uiPriority w:val="99"/>
    <w:locked/>
    <w:rsid w:val="0094711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4711C"/>
    <w:pPr>
      <w:shd w:val="clear" w:color="auto" w:fill="FFFFFF"/>
      <w:spacing w:after="240" w:line="274" w:lineRule="exact"/>
      <w:jc w:val="center"/>
    </w:pPr>
    <w:rPr>
      <w:sz w:val="23"/>
      <w:szCs w:val="23"/>
    </w:rPr>
  </w:style>
  <w:style w:type="paragraph" w:styleId="a5">
    <w:name w:val="List Paragraph"/>
    <w:basedOn w:val="a"/>
    <w:uiPriority w:val="34"/>
    <w:qFormat/>
    <w:rsid w:val="007958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E7E9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 Н. Давыдова</dc:creator>
  <cp:keywords/>
  <dc:description/>
  <cp:lastModifiedBy>Г. Н. Давыдова</cp:lastModifiedBy>
  <cp:revision>4</cp:revision>
  <cp:lastPrinted>2024-12-18T09:45:00Z</cp:lastPrinted>
  <dcterms:created xsi:type="dcterms:W3CDTF">2024-12-19T09:40:00Z</dcterms:created>
  <dcterms:modified xsi:type="dcterms:W3CDTF">2024-12-27T06:42:00Z</dcterms:modified>
</cp:coreProperties>
</file>